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AAA5" w14:textId="77327237" w:rsidR="004A1D86" w:rsidRDefault="338B0F94" w:rsidP="18DD3AEE">
      <w:pPr>
        <w:pStyle w:val="Heading1"/>
        <w:rPr>
          <w:rFonts w:asciiTheme="minorHAnsi" w:eastAsiaTheme="minorEastAsia" w:hAnsiTheme="minorHAnsi" w:cstheme="minorBidi"/>
          <w:color w:val="auto"/>
        </w:rPr>
      </w:pPr>
      <w:r w:rsidRPr="18DD3AEE">
        <w:rPr>
          <w:rFonts w:asciiTheme="minorHAnsi" w:eastAsiaTheme="minorEastAsia" w:hAnsiTheme="minorHAnsi" w:cstheme="minorBidi"/>
          <w:color w:val="auto"/>
        </w:rPr>
        <w:t xml:space="preserve">Using </w:t>
      </w:r>
      <w:r w:rsidR="32F1DF1D" w:rsidRPr="18DD3AEE">
        <w:rPr>
          <w:rFonts w:asciiTheme="minorHAnsi" w:eastAsiaTheme="minorEastAsia" w:hAnsiTheme="minorHAnsi" w:cstheme="minorBidi"/>
          <w:color w:val="auto"/>
        </w:rPr>
        <w:t>a</w:t>
      </w:r>
      <w:r w:rsidRPr="18DD3AEE">
        <w:rPr>
          <w:rFonts w:asciiTheme="minorHAnsi" w:eastAsiaTheme="minorEastAsia" w:hAnsiTheme="minorHAnsi" w:cstheme="minorBidi"/>
          <w:color w:val="auto"/>
        </w:rPr>
        <w:t xml:space="preserve"> Braille Display </w:t>
      </w:r>
      <w:r w:rsidR="4D3D9868" w:rsidRPr="18DD3AEE">
        <w:rPr>
          <w:rFonts w:asciiTheme="minorHAnsi" w:eastAsiaTheme="minorEastAsia" w:hAnsiTheme="minorHAnsi" w:cstheme="minorBidi"/>
          <w:color w:val="auto"/>
        </w:rPr>
        <w:t>to Access Captions in Zoom</w:t>
      </w:r>
    </w:p>
    <w:p w14:paraId="145CD3B5" w14:textId="043D78D4" w:rsidR="6B145565" w:rsidRDefault="75B5C583" w:rsidP="18DD3AEE">
      <w:pPr>
        <w:rPr>
          <w:rFonts w:eastAsiaTheme="minorEastAsia"/>
          <w:sz w:val="28"/>
          <w:szCs w:val="28"/>
        </w:rPr>
      </w:pPr>
      <w:r w:rsidRPr="18DD3AEE">
        <w:rPr>
          <w:rFonts w:eastAsiaTheme="minorEastAsia"/>
          <w:sz w:val="28"/>
          <w:szCs w:val="28"/>
        </w:rPr>
        <w:t>Since n</w:t>
      </w:r>
      <w:r w:rsidR="56D90153" w:rsidRPr="18DD3AEE">
        <w:rPr>
          <w:rFonts w:eastAsiaTheme="minorEastAsia"/>
          <w:sz w:val="28"/>
          <w:szCs w:val="28"/>
        </w:rPr>
        <w:t>o two people are the same</w:t>
      </w:r>
      <w:r w:rsidR="57FBECD7" w:rsidRPr="18DD3AEE">
        <w:rPr>
          <w:rFonts w:eastAsiaTheme="minorEastAsia"/>
          <w:sz w:val="28"/>
          <w:szCs w:val="28"/>
        </w:rPr>
        <w:t xml:space="preserve">, </w:t>
      </w:r>
      <w:bookmarkStart w:id="0" w:name="_Int_ssYOArRb"/>
      <w:r w:rsidR="61A1A02D" w:rsidRPr="18DD3AEE">
        <w:rPr>
          <w:rFonts w:eastAsiaTheme="minorEastAsia"/>
          <w:sz w:val="28"/>
          <w:szCs w:val="28"/>
        </w:rPr>
        <w:t>accommodations</w:t>
      </w:r>
      <w:bookmarkEnd w:id="0"/>
      <w:r w:rsidR="57FBECD7" w:rsidRPr="18DD3AEE">
        <w:rPr>
          <w:rFonts w:eastAsiaTheme="minorEastAsia"/>
          <w:sz w:val="28"/>
          <w:szCs w:val="28"/>
        </w:rPr>
        <w:t xml:space="preserve"> should be designed </w:t>
      </w:r>
      <w:r w:rsidR="18B9FAF7" w:rsidRPr="18DD3AEE">
        <w:rPr>
          <w:rFonts w:eastAsiaTheme="minorEastAsia"/>
          <w:sz w:val="28"/>
          <w:szCs w:val="28"/>
        </w:rPr>
        <w:t xml:space="preserve">around </w:t>
      </w:r>
      <w:r w:rsidR="271DB6B4" w:rsidRPr="18DD3AEE">
        <w:rPr>
          <w:rFonts w:eastAsiaTheme="minorEastAsia"/>
          <w:sz w:val="28"/>
          <w:szCs w:val="28"/>
        </w:rPr>
        <w:t>individual users</w:t>
      </w:r>
      <w:r w:rsidR="18B9FAF7" w:rsidRPr="18DD3AEE">
        <w:rPr>
          <w:rFonts w:eastAsiaTheme="minorEastAsia"/>
          <w:sz w:val="28"/>
          <w:szCs w:val="28"/>
        </w:rPr>
        <w:t>.</w:t>
      </w:r>
      <w:r w:rsidR="48AF5105" w:rsidRPr="18DD3AEE">
        <w:rPr>
          <w:rFonts w:eastAsiaTheme="minorEastAsia"/>
          <w:sz w:val="28"/>
          <w:szCs w:val="28"/>
        </w:rPr>
        <w:t xml:space="preserve"> The recommendations below </w:t>
      </w:r>
      <w:r w:rsidR="0C948E5E" w:rsidRPr="18DD3AEE">
        <w:rPr>
          <w:rFonts w:eastAsiaTheme="minorEastAsia"/>
          <w:sz w:val="28"/>
          <w:szCs w:val="28"/>
        </w:rPr>
        <w:t>may</w:t>
      </w:r>
      <w:r w:rsidR="48AF5105" w:rsidRPr="18DD3AEE">
        <w:rPr>
          <w:rFonts w:eastAsiaTheme="minorEastAsia"/>
          <w:sz w:val="28"/>
          <w:szCs w:val="28"/>
        </w:rPr>
        <w:t xml:space="preserve"> help optimize</w:t>
      </w:r>
      <w:r w:rsidR="7871F0B7" w:rsidRPr="18DD3AEE">
        <w:rPr>
          <w:rFonts w:eastAsiaTheme="minorEastAsia"/>
          <w:sz w:val="28"/>
          <w:szCs w:val="28"/>
        </w:rPr>
        <w:t xml:space="preserve"> your experience.</w:t>
      </w:r>
    </w:p>
    <w:p w14:paraId="50A61863" w14:textId="1E7E601A" w:rsidR="1B29DB24" w:rsidRDefault="34E87D93" w:rsidP="18DD3AEE">
      <w:pPr>
        <w:pStyle w:val="Heading2"/>
        <w:rPr>
          <w:rFonts w:asciiTheme="minorHAnsi" w:eastAsiaTheme="minorEastAsia" w:hAnsiTheme="minorHAnsi" w:cstheme="minorBidi"/>
          <w:b/>
          <w:bCs/>
          <w:color w:val="auto"/>
        </w:rPr>
      </w:pPr>
      <w:r w:rsidRPr="18DD3AEE">
        <w:rPr>
          <w:rFonts w:asciiTheme="minorHAnsi" w:eastAsiaTheme="minorEastAsia" w:hAnsiTheme="minorHAnsi" w:cstheme="minorBidi"/>
          <w:b/>
          <w:bCs/>
          <w:color w:val="auto"/>
        </w:rPr>
        <w:t>Recommended Practices</w:t>
      </w:r>
    </w:p>
    <w:p w14:paraId="589F2C9E" w14:textId="1DE9CFD9" w:rsidR="34E87D93" w:rsidRDefault="34E87D93" w:rsidP="18DD3AEE">
      <w:pPr>
        <w:pStyle w:val="ListParagraph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18DD3AEE">
        <w:rPr>
          <w:rFonts w:eastAsiaTheme="minorEastAsia"/>
          <w:sz w:val="28"/>
          <w:szCs w:val="28"/>
        </w:rPr>
        <w:t>Configure Zoom, screen reader, and device settings</w:t>
      </w:r>
      <w:r w:rsidR="60D5C6B9" w:rsidRPr="18DD3AEE">
        <w:rPr>
          <w:rFonts w:eastAsiaTheme="minorEastAsia"/>
          <w:sz w:val="28"/>
          <w:szCs w:val="28"/>
        </w:rPr>
        <w:t xml:space="preserve"> </w:t>
      </w:r>
      <w:r w:rsidRPr="18DD3AEE">
        <w:rPr>
          <w:rFonts w:eastAsiaTheme="minorEastAsia"/>
          <w:sz w:val="28"/>
          <w:szCs w:val="28"/>
        </w:rPr>
        <w:t xml:space="preserve">before joining the webinar. </w:t>
      </w:r>
    </w:p>
    <w:p w14:paraId="73131BA1" w14:textId="04FEC1D2" w:rsidR="02A75463" w:rsidRDefault="34E87D93" w:rsidP="18DD3AEE">
      <w:pPr>
        <w:pStyle w:val="ListParagraph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18DD3AEE">
        <w:rPr>
          <w:rFonts w:eastAsiaTheme="minorEastAsia"/>
          <w:sz w:val="28"/>
          <w:szCs w:val="28"/>
        </w:rPr>
        <w:t>Within Zoom settings, disable the chat.</w:t>
      </w:r>
    </w:p>
    <w:p w14:paraId="7AED1EC6" w14:textId="1CACA51E" w:rsidR="41FEAEFF" w:rsidRDefault="34E87D93" w:rsidP="18DD3AEE">
      <w:pPr>
        <w:pStyle w:val="ListParagraph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18DD3AEE">
        <w:rPr>
          <w:rFonts w:eastAsiaTheme="minorEastAsia"/>
          <w:sz w:val="28"/>
          <w:szCs w:val="28"/>
        </w:rPr>
        <w:t xml:space="preserve">Use transcripts rather than captions. </w:t>
      </w:r>
    </w:p>
    <w:p w14:paraId="2E87BB22" w14:textId="5D959443" w:rsidR="3A572F49" w:rsidRDefault="3A572F49" w:rsidP="18DD3AEE">
      <w:pPr>
        <w:pStyle w:val="Heading2"/>
        <w:rPr>
          <w:rFonts w:asciiTheme="minorHAnsi" w:eastAsiaTheme="minorEastAsia" w:hAnsiTheme="minorHAnsi" w:cstheme="minorBidi"/>
          <w:b/>
          <w:bCs/>
          <w:color w:val="auto"/>
        </w:rPr>
      </w:pPr>
      <w:r w:rsidRPr="18DD3AEE">
        <w:rPr>
          <w:rFonts w:asciiTheme="minorHAnsi" w:eastAsiaTheme="minorEastAsia" w:hAnsiTheme="minorHAnsi" w:cstheme="minorBidi"/>
          <w:b/>
          <w:bCs/>
          <w:color w:val="auto"/>
        </w:rPr>
        <w:t>JAWS Settings:</w:t>
      </w:r>
    </w:p>
    <w:p w14:paraId="2F7B1A62" w14:textId="27542226" w:rsidR="3A572F49" w:rsidRDefault="3A572F49" w:rsidP="18DD3AEE">
      <w:pPr>
        <w:pStyle w:val="Heading3"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Go into jaws setting center under the utilities tab. Go down to Braille then general and make sure the following is set</w:t>
      </w:r>
      <w:r w:rsidR="027DADC0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and apply</w:t>
      </w: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:</w:t>
      </w:r>
    </w:p>
    <w:p w14:paraId="78558633" w14:textId="573D015D" w:rsidR="3A572F49" w:rsidRDefault="3A572F49" w:rsidP="18DD3AEE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Use F6 to move over to the settings window and tab to scroll past the Translation section ending with language profiles. </w:t>
      </w:r>
    </w:p>
    <w:p w14:paraId="2581E962" w14:textId="5A9D5281" w:rsidR="3A572F49" w:rsidRDefault="68410166" w:rsidP="18DD3AEE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Set the </w:t>
      </w:r>
      <w:r w:rsidR="3A572F49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Braille mode</w:t>
      </w:r>
      <w:r w:rsidR="666E0055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to “</w:t>
      </w:r>
      <w:r w:rsidR="3A572F49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structured</w:t>
      </w:r>
      <w:r w:rsidR="0F5FD9EE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”</w:t>
      </w:r>
    </w:p>
    <w:p w14:paraId="49DA36EA" w14:textId="2D946093" w:rsidR="3A572F49" w:rsidRDefault="3A572F49" w:rsidP="18DD3AEE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Move to the Panning section, make sure User Pan Mode is set to Best Fit </w:t>
      </w:r>
    </w:p>
    <w:p w14:paraId="618067F6" w14:textId="2486077A" w:rsidR="3A572F49" w:rsidRDefault="3A572F49" w:rsidP="18DD3AEE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Make sure the check box for pan by paragraph is unchecked</w:t>
      </w:r>
    </w:p>
    <w:p w14:paraId="0C947C69" w14:textId="57C9D79B" w:rsidR="3A572F49" w:rsidRDefault="0851545C" w:rsidP="18DD3AEE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Set </w:t>
      </w:r>
      <w:r w:rsidR="3A572F49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Autopan mode to match manual panning</w:t>
      </w:r>
    </w:p>
    <w:p w14:paraId="299ECC7E" w14:textId="527B4D17" w:rsidR="3A572F49" w:rsidRDefault="6C6C4517" w:rsidP="18DD3AEE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Set </w:t>
      </w:r>
      <w:r w:rsidR="3A572F49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Braille presentation and panning to always use D</w:t>
      </w:r>
      <w:r w:rsidR="2502C930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OM,</w:t>
      </w:r>
      <w:r w:rsidR="3A572F49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if available</w:t>
      </w:r>
    </w:p>
    <w:p w14:paraId="6FE49E5F" w14:textId="59CDD4B3" w:rsidR="3A572F49" w:rsidRDefault="3A572F49" w:rsidP="18DD3AEE">
      <w:pPr>
        <w:pStyle w:val="Heading3"/>
        <w:numPr>
          <w:ilvl w:val="0"/>
          <w:numId w:val="5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Make sure the check box for reverse panning buttons is unchecked</w:t>
      </w:r>
    </w:p>
    <w:p w14:paraId="39EC21B0" w14:textId="0C9F40D6" w:rsidR="3A572F49" w:rsidRDefault="3A572F49" w:rsidP="18DD3AEE">
      <w:pPr>
        <w:pStyle w:val="Heading2"/>
        <w:rPr>
          <w:rFonts w:asciiTheme="minorHAnsi" w:eastAsiaTheme="minorEastAsia" w:hAnsiTheme="minorHAnsi" w:cstheme="minorBidi"/>
          <w:b/>
          <w:bCs/>
          <w:color w:val="auto"/>
        </w:rPr>
      </w:pPr>
      <w:r w:rsidRPr="18DD3AEE">
        <w:rPr>
          <w:rFonts w:asciiTheme="minorHAnsi" w:eastAsiaTheme="minorEastAsia" w:hAnsiTheme="minorHAnsi" w:cstheme="minorBidi"/>
          <w:b/>
          <w:bCs/>
          <w:color w:val="auto"/>
        </w:rPr>
        <w:t>Zoom Settings:</w:t>
      </w:r>
    </w:p>
    <w:p w14:paraId="64434BEE" w14:textId="77777777" w:rsidR="27F0EE42" w:rsidRDefault="27F0EE42" w:rsidP="18DD3AEE">
      <w:pPr>
        <w:pStyle w:val="Heading3"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In your zoom meeting or webinar:</w:t>
      </w:r>
    </w:p>
    <w:p w14:paraId="5EB8F037" w14:textId="7630DC56" w:rsidR="27F0EE42" w:rsidRDefault="27F0EE42" w:rsidP="18DD3AEE">
      <w:pPr>
        <w:pStyle w:val="Heading3"/>
        <w:numPr>
          <w:ilvl w:val="0"/>
          <w:numId w:val="2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Press alt to show meeting controls</w:t>
      </w:r>
    </w:p>
    <w:p w14:paraId="7DB9F2A9" w14:textId="4B179B95" w:rsidR="27F0EE42" w:rsidRDefault="27F0EE42" w:rsidP="18DD3AEE">
      <w:pPr>
        <w:pStyle w:val="Heading3"/>
        <w:numPr>
          <w:ilvl w:val="0"/>
          <w:numId w:val="2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Navigate to more options for captions button menu</w:t>
      </w:r>
    </w:p>
    <w:p w14:paraId="121751D4" w14:textId="6B465A39" w:rsidR="27F0EE42" w:rsidRDefault="27F0EE42" w:rsidP="18DD3AEE">
      <w:pPr>
        <w:pStyle w:val="Heading3"/>
        <w:numPr>
          <w:ilvl w:val="0"/>
          <w:numId w:val="2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Navigate down </w:t>
      </w:r>
      <w:r w:rsidR="77C865E2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one</w:t>
      </w: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level to view full transcript</w:t>
      </w:r>
    </w:p>
    <w:p w14:paraId="000255DE" w14:textId="773DB7A1" w:rsidR="27F0EE42" w:rsidRPr="00921DAD" w:rsidRDefault="27F0EE42" w:rsidP="18DD3AEE">
      <w:pPr>
        <w:pStyle w:val="Heading3"/>
        <w:numPr>
          <w:ilvl w:val="0"/>
          <w:numId w:val="2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Use F6 to navigate through the zoom open windows</w:t>
      </w:r>
    </w:p>
    <w:p w14:paraId="342017B9" w14:textId="03751087" w:rsidR="27F0EE42" w:rsidRDefault="0DEDF786" w:rsidP="18DD3AEE">
      <w:pPr>
        <w:pStyle w:val="Heading3"/>
        <w:numPr>
          <w:ilvl w:val="0"/>
          <w:numId w:val="2"/>
        </w:numPr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r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U</w:t>
      </w:r>
      <w:r w:rsidR="27F0EE42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se </w:t>
      </w:r>
      <w:r w:rsidR="455BBAC7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the</w:t>
      </w:r>
      <w:r w:rsidR="27F0EE42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panning </w:t>
      </w:r>
      <w:r w:rsidR="676E5951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and arrow </w:t>
      </w:r>
      <w:r w:rsidR="27F0EE42" w:rsidRPr="18DD3AEE">
        <w:rPr>
          <w:rFonts w:asciiTheme="minorHAnsi" w:eastAsiaTheme="minorEastAsia" w:hAnsiTheme="minorHAnsi" w:cstheme="minorBidi"/>
          <w:color w:val="auto"/>
          <w:sz w:val="28"/>
          <w:szCs w:val="28"/>
        </w:rPr>
        <w:t>keys to move amongst the text</w:t>
      </w:r>
    </w:p>
    <w:p w14:paraId="60DD7BC7" w14:textId="12BB5E62" w:rsidR="00225D69" w:rsidRDefault="6848EB1A" w:rsidP="18DD3AEE">
      <w:pPr>
        <w:pStyle w:val="Heading2"/>
        <w:rPr>
          <w:rFonts w:asciiTheme="minorHAnsi" w:eastAsiaTheme="minorEastAsia" w:hAnsiTheme="minorHAnsi" w:cstheme="minorBidi"/>
          <w:b/>
          <w:bCs/>
          <w:color w:val="auto"/>
        </w:rPr>
      </w:pPr>
      <w:r w:rsidRPr="18DD3AEE">
        <w:rPr>
          <w:rFonts w:asciiTheme="minorHAnsi" w:eastAsiaTheme="minorEastAsia" w:hAnsiTheme="minorHAnsi" w:cstheme="minorBidi"/>
          <w:b/>
          <w:bCs/>
          <w:color w:val="auto"/>
        </w:rPr>
        <w:t xml:space="preserve">Screen Reader </w:t>
      </w:r>
      <w:r w:rsidR="00225D69" w:rsidRPr="18DD3AEE">
        <w:rPr>
          <w:rFonts w:asciiTheme="minorHAnsi" w:eastAsiaTheme="minorEastAsia" w:hAnsiTheme="minorHAnsi" w:cstheme="minorBidi"/>
          <w:b/>
          <w:bCs/>
          <w:color w:val="auto"/>
        </w:rPr>
        <w:t>and Zoom</w:t>
      </w:r>
      <w:r w:rsidR="001C40A9" w:rsidRPr="18DD3AEE">
        <w:rPr>
          <w:rFonts w:asciiTheme="minorHAnsi" w:eastAsiaTheme="minorEastAsia" w:hAnsiTheme="minorHAnsi" w:cstheme="minorBidi"/>
          <w:b/>
          <w:bCs/>
          <w:color w:val="auto"/>
        </w:rPr>
        <w:t xml:space="preserve"> Resources</w:t>
      </w:r>
      <w:r w:rsidR="00225D69" w:rsidRPr="18DD3AEE">
        <w:rPr>
          <w:rFonts w:asciiTheme="minorHAnsi" w:eastAsiaTheme="minorEastAsia" w:hAnsiTheme="minorHAnsi" w:cstheme="minorBidi"/>
          <w:b/>
          <w:bCs/>
          <w:color w:val="auto"/>
        </w:rPr>
        <w:t>: </w:t>
      </w:r>
    </w:p>
    <w:p w14:paraId="54E8C55F" w14:textId="6CB06FFA" w:rsidR="262538FC" w:rsidRDefault="6755D304" w:rsidP="18DD3AEE">
      <w:pPr>
        <w:rPr>
          <w:rFonts w:eastAsiaTheme="minorEastAsia"/>
          <w:sz w:val="28"/>
          <w:szCs w:val="28"/>
        </w:rPr>
      </w:pPr>
      <w:r w:rsidRPr="18DD3AEE">
        <w:rPr>
          <w:rFonts w:eastAsiaTheme="minorEastAsia"/>
          <w:sz w:val="28"/>
          <w:szCs w:val="28"/>
        </w:rPr>
        <w:t>For more information on optimizing your settings please see the resources below.</w:t>
      </w:r>
    </w:p>
    <w:p w14:paraId="2BE26D0B" w14:textId="1CAA5C7E" w:rsidR="00225D69" w:rsidRDefault="00752A29" w:rsidP="18DD3AEE">
      <w:pPr>
        <w:pStyle w:val="Heading3"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hyperlink r:id="rId8">
        <w:r w:rsidR="00225D69" w:rsidRPr="18DD3AEE">
          <w:rPr>
            <w:rStyle w:val="Hyperlink"/>
            <w:rFonts w:asciiTheme="minorHAnsi" w:eastAsiaTheme="minorEastAsia" w:hAnsiTheme="minorHAnsi" w:cstheme="minorBidi"/>
            <w:color w:val="auto"/>
            <w:sz w:val="28"/>
            <w:szCs w:val="28"/>
          </w:rPr>
          <w:t>Zoom Meetings and JAWS (unimelb.edu.au)</w:t>
        </w:r>
      </w:hyperlink>
    </w:p>
    <w:p w14:paraId="287DFA1E" w14:textId="77777777" w:rsidR="00225D69" w:rsidRDefault="00752A29" w:rsidP="18DD3AEE">
      <w:pPr>
        <w:pStyle w:val="Heading3"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hyperlink r:id="rId9" w:anchor="Closed_Captioning">
        <w:r w:rsidR="00225D69" w:rsidRPr="18DD3AEE">
          <w:rPr>
            <w:rStyle w:val="Hyperlink"/>
            <w:rFonts w:asciiTheme="minorHAnsi" w:eastAsiaTheme="minorEastAsia" w:hAnsiTheme="minorHAnsi" w:cstheme="minorBidi"/>
            <w:color w:val="auto"/>
            <w:sz w:val="28"/>
            <w:szCs w:val="28"/>
          </w:rPr>
          <w:t>Zoom Accessibility - DLF Wiki (diglib.org)</w:t>
        </w:r>
      </w:hyperlink>
    </w:p>
    <w:p w14:paraId="03F11071" w14:textId="77777777" w:rsidR="00225D69" w:rsidRDefault="00752A29" w:rsidP="18DD3AEE">
      <w:pPr>
        <w:pStyle w:val="Heading3"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hyperlink r:id="rId10">
        <w:r w:rsidR="00225D69" w:rsidRPr="18DD3AEE">
          <w:rPr>
            <w:rStyle w:val="Hyperlink"/>
            <w:rFonts w:asciiTheme="minorHAnsi" w:eastAsiaTheme="minorEastAsia" w:hAnsiTheme="minorHAnsi" w:cstheme="minorBidi"/>
            <w:color w:val="auto"/>
            <w:sz w:val="28"/>
            <w:szCs w:val="28"/>
          </w:rPr>
          <w:t>Zoom Video-Conferencing: Accessibility Practices for People who are DeafBlind – Helen Keller Services</w:t>
        </w:r>
      </w:hyperlink>
    </w:p>
    <w:p w14:paraId="521073B9" w14:textId="77777777" w:rsidR="00225D69" w:rsidRDefault="00752A29" w:rsidP="18DD3AEE">
      <w:pPr>
        <w:pStyle w:val="Heading3"/>
        <w:rPr>
          <w:rFonts w:asciiTheme="minorHAnsi" w:eastAsiaTheme="minorEastAsia" w:hAnsiTheme="minorHAnsi" w:cstheme="minorBidi"/>
          <w:color w:val="auto"/>
          <w:sz w:val="28"/>
          <w:szCs w:val="28"/>
        </w:rPr>
      </w:pPr>
      <w:hyperlink r:id="rId11">
        <w:r w:rsidR="00225D69" w:rsidRPr="18DD3AEE">
          <w:rPr>
            <w:rStyle w:val="Hyperlink"/>
            <w:rFonts w:asciiTheme="minorHAnsi" w:eastAsiaTheme="minorEastAsia" w:hAnsiTheme="minorHAnsi" w:cstheme="minorBidi"/>
            <w:color w:val="auto"/>
            <w:sz w:val="28"/>
            <w:szCs w:val="28"/>
          </w:rPr>
          <w:t>Hot keys and keyboard shortcuts - Zoom Support</w:t>
        </w:r>
      </w:hyperlink>
    </w:p>
    <w:p w14:paraId="47BA8F76" w14:textId="61EA05C7" w:rsidR="0087395E" w:rsidRDefault="66CF493B" w:rsidP="18DD3AEE">
      <w:pPr>
        <w:rPr>
          <w:rFonts w:eastAsiaTheme="minorEastAsia"/>
          <w:sz w:val="28"/>
          <w:szCs w:val="28"/>
        </w:rPr>
      </w:pPr>
      <w:r w:rsidRPr="18DD3AEE">
        <w:rPr>
          <w:rFonts w:eastAsiaTheme="minorEastAsia"/>
          <w:sz w:val="28"/>
          <w:szCs w:val="28"/>
        </w:rPr>
        <w:t xml:space="preserve">NVDA </w:t>
      </w:r>
      <w:hyperlink r:id="rId12">
        <w:r w:rsidRPr="18DD3AEE">
          <w:rPr>
            <w:rStyle w:val="Hyperlink"/>
            <w:rFonts w:eastAsiaTheme="minorEastAsia"/>
            <w:color w:val="auto"/>
            <w:sz w:val="28"/>
            <w:szCs w:val="28"/>
          </w:rPr>
          <w:t>https://www.perkins.org/resource/nvda-zoom-accessibility-add/</w:t>
        </w:r>
      </w:hyperlink>
    </w:p>
    <w:sectPr w:rsidR="00873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sYOArRb" int2:invalidationBookmarkName="" int2:hashCode="OnDpVeKmqQo7Wj" int2:id="Sh30zJn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8D14"/>
    <w:multiLevelType w:val="hybridMultilevel"/>
    <w:tmpl w:val="FFFFFFFF"/>
    <w:lvl w:ilvl="0" w:tplc="AA14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EB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24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0A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6A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4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CB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C1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C020"/>
    <w:multiLevelType w:val="hybridMultilevel"/>
    <w:tmpl w:val="21F4021C"/>
    <w:lvl w:ilvl="0" w:tplc="42AC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83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A3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8B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06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83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86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B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E0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F6F63"/>
    <w:multiLevelType w:val="hybridMultilevel"/>
    <w:tmpl w:val="FFFFFFFF"/>
    <w:lvl w:ilvl="0" w:tplc="9E36E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CA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A5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0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9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2A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09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6A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7DF6"/>
    <w:multiLevelType w:val="multilevel"/>
    <w:tmpl w:val="390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5991"/>
    <w:multiLevelType w:val="hybridMultilevel"/>
    <w:tmpl w:val="FFFFFFFF"/>
    <w:lvl w:ilvl="0" w:tplc="A6AA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AC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8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4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4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E9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85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AB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AB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2045">
    <w:abstractNumId w:val="0"/>
  </w:num>
  <w:num w:numId="2" w16cid:durableId="752435242">
    <w:abstractNumId w:val="1"/>
  </w:num>
  <w:num w:numId="3" w16cid:durableId="186799055">
    <w:abstractNumId w:val="3"/>
  </w:num>
  <w:num w:numId="4" w16cid:durableId="1448815676">
    <w:abstractNumId w:val="4"/>
  </w:num>
  <w:num w:numId="5" w16cid:durableId="1850020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A1"/>
    <w:rsid w:val="00003856"/>
    <w:rsid w:val="000046E7"/>
    <w:rsid w:val="000115CE"/>
    <w:rsid w:val="00012CFD"/>
    <w:rsid w:val="000148F2"/>
    <w:rsid w:val="0002036B"/>
    <w:rsid w:val="0002742A"/>
    <w:rsid w:val="0002747B"/>
    <w:rsid w:val="00031F2F"/>
    <w:rsid w:val="000411AD"/>
    <w:rsid w:val="0004176D"/>
    <w:rsid w:val="00050023"/>
    <w:rsid w:val="00060EDC"/>
    <w:rsid w:val="000712BA"/>
    <w:rsid w:val="00074351"/>
    <w:rsid w:val="00076B43"/>
    <w:rsid w:val="0008046D"/>
    <w:rsid w:val="00081D28"/>
    <w:rsid w:val="000836DF"/>
    <w:rsid w:val="00093C47"/>
    <w:rsid w:val="0009717C"/>
    <w:rsid w:val="000A3ADE"/>
    <w:rsid w:val="000B750F"/>
    <w:rsid w:val="000C008D"/>
    <w:rsid w:val="000D11E5"/>
    <w:rsid w:val="000D7B70"/>
    <w:rsid w:val="000E4DF6"/>
    <w:rsid w:val="000E52B7"/>
    <w:rsid w:val="000F01B5"/>
    <w:rsid w:val="000F3221"/>
    <w:rsid w:val="000F6D68"/>
    <w:rsid w:val="0010100B"/>
    <w:rsid w:val="0010104D"/>
    <w:rsid w:val="00106F04"/>
    <w:rsid w:val="00113454"/>
    <w:rsid w:val="00125C6C"/>
    <w:rsid w:val="00126DA2"/>
    <w:rsid w:val="001541EE"/>
    <w:rsid w:val="00161706"/>
    <w:rsid w:val="001639D3"/>
    <w:rsid w:val="00170A3B"/>
    <w:rsid w:val="00172261"/>
    <w:rsid w:val="0017569E"/>
    <w:rsid w:val="00177840"/>
    <w:rsid w:val="001864AE"/>
    <w:rsid w:val="0019039D"/>
    <w:rsid w:val="00197432"/>
    <w:rsid w:val="001C40A9"/>
    <w:rsid w:val="001D1580"/>
    <w:rsid w:val="001E489F"/>
    <w:rsid w:val="001F08FE"/>
    <w:rsid w:val="00205A55"/>
    <w:rsid w:val="00206AAD"/>
    <w:rsid w:val="00225D69"/>
    <w:rsid w:val="0023051A"/>
    <w:rsid w:val="0023347B"/>
    <w:rsid w:val="00256179"/>
    <w:rsid w:val="00265520"/>
    <w:rsid w:val="00271D7A"/>
    <w:rsid w:val="0028693A"/>
    <w:rsid w:val="002939F5"/>
    <w:rsid w:val="0029631B"/>
    <w:rsid w:val="002B26F5"/>
    <w:rsid w:val="002B6C40"/>
    <w:rsid w:val="002C5398"/>
    <w:rsid w:val="002C656E"/>
    <w:rsid w:val="002D1259"/>
    <w:rsid w:val="002D53C0"/>
    <w:rsid w:val="002D54F5"/>
    <w:rsid w:val="002E35EB"/>
    <w:rsid w:val="002E4BB1"/>
    <w:rsid w:val="002F3121"/>
    <w:rsid w:val="00304941"/>
    <w:rsid w:val="00304FC6"/>
    <w:rsid w:val="003062BA"/>
    <w:rsid w:val="0031058A"/>
    <w:rsid w:val="003106A5"/>
    <w:rsid w:val="003279F0"/>
    <w:rsid w:val="00330978"/>
    <w:rsid w:val="003449CE"/>
    <w:rsid w:val="00347EF3"/>
    <w:rsid w:val="00352762"/>
    <w:rsid w:val="003626BB"/>
    <w:rsid w:val="003647B2"/>
    <w:rsid w:val="00366E08"/>
    <w:rsid w:val="00370693"/>
    <w:rsid w:val="00374765"/>
    <w:rsid w:val="0037733B"/>
    <w:rsid w:val="00377C9D"/>
    <w:rsid w:val="00382BD5"/>
    <w:rsid w:val="00384F3C"/>
    <w:rsid w:val="00392BB9"/>
    <w:rsid w:val="003B1B13"/>
    <w:rsid w:val="003B5B4F"/>
    <w:rsid w:val="003C0874"/>
    <w:rsid w:val="003C257F"/>
    <w:rsid w:val="003C5DCC"/>
    <w:rsid w:val="003C5E43"/>
    <w:rsid w:val="003D1C0D"/>
    <w:rsid w:val="003D6C3F"/>
    <w:rsid w:val="003E2BD0"/>
    <w:rsid w:val="003E7F34"/>
    <w:rsid w:val="003F0E1D"/>
    <w:rsid w:val="003F0FBF"/>
    <w:rsid w:val="003F47E2"/>
    <w:rsid w:val="003F780D"/>
    <w:rsid w:val="0040542A"/>
    <w:rsid w:val="004135D1"/>
    <w:rsid w:val="0043148E"/>
    <w:rsid w:val="00433BB2"/>
    <w:rsid w:val="00434137"/>
    <w:rsid w:val="004373CE"/>
    <w:rsid w:val="004440CB"/>
    <w:rsid w:val="0045238D"/>
    <w:rsid w:val="0046E9A0"/>
    <w:rsid w:val="004711E9"/>
    <w:rsid w:val="00471E23"/>
    <w:rsid w:val="00474041"/>
    <w:rsid w:val="0047457A"/>
    <w:rsid w:val="004824BE"/>
    <w:rsid w:val="00483E9D"/>
    <w:rsid w:val="00485189"/>
    <w:rsid w:val="0049367A"/>
    <w:rsid w:val="004A1D86"/>
    <w:rsid w:val="004A448B"/>
    <w:rsid w:val="004A4E77"/>
    <w:rsid w:val="004D033A"/>
    <w:rsid w:val="004D18FE"/>
    <w:rsid w:val="004F241E"/>
    <w:rsid w:val="00505627"/>
    <w:rsid w:val="005251F7"/>
    <w:rsid w:val="0055622A"/>
    <w:rsid w:val="005634EC"/>
    <w:rsid w:val="00573B0B"/>
    <w:rsid w:val="00574467"/>
    <w:rsid w:val="00574FEA"/>
    <w:rsid w:val="00577872"/>
    <w:rsid w:val="00583CEB"/>
    <w:rsid w:val="005861AF"/>
    <w:rsid w:val="00587314"/>
    <w:rsid w:val="005901CE"/>
    <w:rsid w:val="005B2F0C"/>
    <w:rsid w:val="005B4376"/>
    <w:rsid w:val="005C0969"/>
    <w:rsid w:val="005C4896"/>
    <w:rsid w:val="005D410B"/>
    <w:rsid w:val="005E1FE5"/>
    <w:rsid w:val="005E701C"/>
    <w:rsid w:val="00605560"/>
    <w:rsid w:val="00620351"/>
    <w:rsid w:val="00644B17"/>
    <w:rsid w:val="00644DDB"/>
    <w:rsid w:val="00660ADA"/>
    <w:rsid w:val="006610EF"/>
    <w:rsid w:val="0066794B"/>
    <w:rsid w:val="00676265"/>
    <w:rsid w:val="0067764B"/>
    <w:rsid w:val="00681A6B"/>
    <w:rsid w:val="006840C4"/>
    <w:rsid w:val="00697EE4"/>
    <w:rsid w:val="006A7C79"/>
    <w:rsid w:val="006B3FDC"/>
    <w:rsid w:val="006B769A"/>
    <w:rsid w:val="006C0676"/>
    <w:rsid w:val="006C19E5"/>
    <w:rsid w:val="006D490B"/>
    <w:rsid w:val="006D49D2"/>
    <w:rsid w:val="006D5C2F"/>
    <w:rsid w:val="006E48A9"/>
    <w:rsid w:val="006E5C53"/>
    <w:rsid w:val="00705061"/>
    <w:rsid w:val="007052EE"/>
    <w:rsid w:val="007066F2"/>
    <w:rsid w:val="0071092C"/>
    <w:rsid w:val="00717040"/>
    <w:rsid w:val="00730C1A"/>
    <w:rsid w:val="00735DC8"/>
    <w:rsid w:val="00744C09"/>
    <w:rsid w:val="007456F7"/>
    <w:rsid w:val="00746EC1"/>
    <w:rsid w:val="00752A29"/>
    <w:rsid w:val="00757533"/>
    <w:rsid w:val="00762063"/>
    <w:rsid w:val="00764B6D"/>
    <w:rsid w:val="00766B0C"/>
    <w:rsid w:val="00771BD5"/>
    <w:rsid w:val="00775420"/>
    <w:rsid w:val="0079014B"/>
    <w:rsid w:val="00792D3A"/>
    <w:rsid w:val="007A24D7"/>
    <w:rsid w:val="007A55E9"/>
    <w:rsid w:val="007A67EC"/>
    <w:rsid w:val="007A691A"/>
    <w:rsid w:val="007B2600"/>
    <w:rsid w:val="007B5197"/>
    <w:rsid w:val="007C3E21"/>
    <w:rsid w:val="007D554C"/>
    <w:rsid w:val="007E54CA"/>
    <w:rsid w:val="007F3D93"/>
    <w:rsid w:val="008018F7"/>
    <w:rsid w:val="00811849"/>
    <w:rsid w:val="00815B1C"/>
    <w:rsid w:val="00815F96"/>
    <w:rsid w:val="00820725"/>
    <w:rsid w:val="0082432B"/>
    <w:rsid w:val="0082659C"/>
    <w:rsid w:val="008319A7"/>
    <w:rsid w:val="008357DB"/>
    <w:rsid w:val="00837719"/>
    <w:rsid w:val="0084239A"/>
    <w:rsid w:val="008446D0"/>
    <w:rsid w:val="00851660"/>
    <w:rsid w:val="00860490"/>
    <w:rsid w:val="00863E9B"/>
    <w:rsid w:val="00865F35"/>
    <w:rsid w:val="00867108"/>
    <w:rsid w:val="008707E7"/>
    <w:rsid w:val="00873882"/>
    <w:rsid w:val="0087395E"/>
    <w:rsid w:val="0088124F"/>
    <w:rsid w:val="00883BE9"/>
    <w:rsid w:val="00885C8F"/>
    <w:rsid w:val="008A5747"/>
    <w:rsid w:val="008A67D3"/>
    <w:rsid w:val="008A73FD"/>
    <w:rsid w:val="008C14CC"/>
    <w:rsid w:val="008C1D1A"/>
    <w:rsid w:val="008C6EAB"/>
    <w:rsid w:val="008D2221"/>
    <w:rsid w:val="008E5465"/>
    <w:rsid w:val="008E61D0"/>
    <w:rsid w:val="008F674F"/>
    <w:rsid w:val="00907F37"/>
    <w:rsid w:val="009130F2"/>
    <w:rsid w:val="00921007"/>
    <w:rsid w:val="00921DAD"/>
    <w:rsid w:val="009236DE"/>
    <w:rsid w:val="00926676"/>
    <w:rsid w:val="0093001D"/>
    <w:rsid w:val="009340C6"/>
    <w:rsid w:val="009349D3"/>
    <w:rsid w:val="0094057A"/>
    <w:rsid w:val="00953F3D"/>
    <w:rsid w:val="00963311"/>
    <w:rsid w:val="00963BFF"/>
    <w:rsid w:val="009671C0"/>
    <w:rsid w:val="009678C3"/>
    <w:rsid w:val="0098116D"/>
    <w:rsid w:val="009856DB"/>
    <w:rsid w:val="009909EA"/>
    <w:rsid w:val="009A1D59"/>
    <w:rsid w:val="009A1E70"/>
    <w:rsid w:val="009A23D7"/>
    <w:rsid w:val="009A3A14"/>
    <w:rsid w:val="009A5385"/>
    <w:rsid w:val="009B2F8C"/>
    <w:rsid w:val="009C5F04"/>
    <w:rsid w:val="009E34E4"/>
    <w:rsid w:val="00A10DD5"/>
    <w:rsid w:val="00A16ABD"/>
    <w:rsid w:val="00A211F6"/>
    <w:rsid w:val="00A37A15"/>
    <w:rsid w:val="00A5223E"/>
    <w:rsid w:val="00A63CE8"/>
    <w:rsid w:val="00A67425"/>
    <w:rsid w:val="00A80047"/>
    <w:rsid w:val="00A90AE3"/>
    <w:rsid w:val="00A93024"/>
    <w:rsid w:val="00AA7D74"/>
    <w:rsid w:val="00AB44BD"/>
    <w:rsid w:val="00AC09B2"/>
    <w:rsid w:val="00AD775F"/>
    <w:rsid w:val="00AE5DEE"/>
    <w:rsid w:val="00AF221C"/>
    <w:rsid w:val="00AF71B9"/>
    <w:rsid w:val="00B047FA"/>
    <w:rsid w:val="00B209A9"/>
    <w:rsid w:val="00B229B3"/>
    <w:rsid w:val="00B33741"/>
    <w:rsid w:val="00B469CF"/>
    <w:rsid w:val="00B53A27"/>
    <w:rsid w:val="00B60C08"/>
    <w:rsid w:val="00B7510F"/>
    <w:rsid w:val="00B76FA3"/>
    <w:rsid w:val="00B81196"/>
    <w:rsid w:val="00B82B78"/>
    <w:rsid w:val="00B90682"/>
    <w:rsid w:val="00B95FA6"/>
    <w:rsid w:val="00BA093D"/>
    <w:rsid w:val="00BA0D99"/>
    <w:rsid w:val="00BD46BF"/>
    <w:rsid w:val="00BF7451"/>
    <w:rsid w:val="00C0052C"/>
    <w:rsid w:val="00C1032A"/>
    <w:rsid w:val="00C11CD6"/>
    <w:rsid w:val="00C15E44"/>
    <w:rsid w:val="00C31ACD"/>
    <w:rsid w:val="00C31FE8"/>
    <w:rsid w:val="00C33BA2"/>
    <w:rsid w:val="00C36504"/>
    <w:rsid w:val="00C62762"/>
    <w:rsid w:val="00C642DD"/>
    <w:rsid w:val="00C65313"/>
    <w:rsid w:val="00C67AC8"/>
    <w:rsid w:val="00C71A68"/>
    <w:rsid w:val="00C73207"/>
    <w:rsid w:val="00C748D5"/>
    <w:rsid w:val="00C74D4A"/>
    <w:rsid w:val="00C762E6"/>
    <w:rsid w:val="00C90808"/>
    <w:rsid w:val="00C91DA9"/>
    <w:rsid w:val="00C9684A"/>
    <w:rsid w:val="00CA61ED"/>
    <w:rsid w:val="00CC17CB"/>
    <w:rsid w:val="00CC7A81"/>
    <w:rsid w:val="00CC7E15"/>
    <w:rsid w:val="00CE2C67"/>
    <w:rsid w:val="00CE3985"/>
    <w:rsid w:val="00CF04A0"/>
    <w:rsid w:val="00D11557"/>
    <w:rsid w:val="00D16F1E"/>
    <w:rsid w:val="00D32E1F"/>
    <w:rsid w:val="00D464DD"/>
    <w:rsid w:val="00D605E9"/>
    <w:rsid w:val="00D71C46"/>
    <w:rsid w:val="00D74A0F"/>
    <w:rsid w:val="00D905EE"/>
    <w:rsid w:val="00D914C7"/>
    <w:rsid w:val="00D918A1"/>
    <w:rsid w:val="00D960B0"/>
    <w:rsid w:val="00DA049F"/>
    <w:rsid w:val="00DA3F9F"/>
    <w:rsid w:val="00DA565F"/>
    <w:rsid w:val="00DC449A"/>
    <w:rsid w:val="00DC6EF5"/>
    <w:rsid w:val="00DD5AEB"/>
    <w:rsid w:val="00DE6CE3"/>
    <w:rsid w:val="00E03E89"/>
    <w:rsid w:val="00E05FC6"/>
    <w:rsid w:val="00E15666"/>
    <w:rsid w:val="00E21420"/>
    <w:rsid w:val="00E23AE9"/>
    <w:rsid w:val="00E24526"/>
    <w:rsid w:val="00E2752F"/>
    <w:rsid w:val="00E30CBF"/>
    <w:rsid w:val="00E31C4F"/>
    <w:rsid w:val="00E327EF"/>
    <w:rsid w:val="00E37704"/>
    <w:rsid w:val="00E42832"/>
    <w:rsid w:val="00E42E4D"/>
    <w:rsid w:val="00E45540"/>
    <w:rsid w:val="00E50779"/>
    <w:rsid w:val="00E57470"/>
    <w:rsid w:val="00E608AA"/>
    <w:rsid w:val="00E6697E"/>
    <w:rsid w:val="00E66B31"/>
    <w:rsid w:val="00E76C9A"/>
    <w:rsid w:val="00E80B3B"/>
    <w:rsid w:val="00E84350"/>
    <w:rsid w:val="00E90B79"/>
    <w:rsid w:val="00E90F87"/>
    <w:rsid w:val="00E91DF6"/>
    <w:rsid w:val="00E93EA6"/>
    <w:rsid w:val="00E94CD7"/>
    <w:rsid w:val="00EA246B"/>
    <w:rsid w:val="00EA2B59"/>
    <w:rsid w:val="00EA2DBF"/>
    <w:rsid w:val="00EA5692"/>
    <w:rsid w:val="00EA7C72"/>
    <w:rsid w:val="00EB4A2D"/>
    <w:rsid w:val="00EC6EFA"/>
    <w:rsid w:val="00ED79E9"/>
    <w:rsid w:val="00EE1EB2"/>
    <w:rsid w:val="00F02848"/>
    <w:rsid w:val="00F101CD"/>
    <w:rsid w:val="00F17542"/>
    <w:rsid w:val="00F31748"/>
    <w:rsid w:val="00F32755"/>
    <w:rsid w:val="00F36F42"/>
    <w:rsid w:val="00F44E38"/>
    <w:rsid w:val="00F51D9E"/>
    <w:rsid w:val="00F54EB0"/>
    <w:rsid w:val="00F60D9B"/>
    <w:rsid w:val="00F66050"/>
    <w:rsid w:val="00F72141"/>
    <w:rsid w:val="00F73BE1"/>
    <w:rsid w:val="00F96B6E"/>
    <w:rsid w:val="00FA3B5B"/>
    <w:rsid w:val="00FA408F"/>
    <w:rsid w:val="00FB07E4"/>
    <w:rsid w:val="00FC5483"/>
    <w:rsid w:val="00FF2AE4"/>
    <w:rsid w:val="01315E47"/>
    <w:rsid w:val="01AF638B"/>
    <w:rsid w:val="01E9DD3E"/>
    <w:rsid w:val="01FF78CB"/>
    <w:rsid w:val="02702DFC"/>
    <w:rsid w:val="027DADC0"/>
    <w:rsid w:val="02855BD7"/>
    <w:rsid w:val="02A75463"/>
    <w:rsid w:val="04AFBC60"/>
    <w:rsid w:val="04E012E6"/>
    <w:rsid w:val="05556BEE"/>
    <w:rsid w:val="06BDE5D9"/>
    <w:rsid w:val="0718F7FD"/>
    <w:rsid w:val="0731A0B2"/>
    <w:rsid w:val="07A39A54"/>
    <w:rsid w:val="07CA9E58"/>
    <w:rsid w:val="0851545C"/>
    <w:rsid w:val="087A9851"/>
    <w:rsid w:val="09FCA9D8"/>
    <w:rsid w:val="0AD6157E"/>
    <w:rsid w:val="0BAD0B09"/>
    <w:rsid w:val="0C948E5E"/>
    <w:rsid w:val="0CD1CD86"/>
    <w:rsid w:val="0DDEB5E8"/>
    <w:rsid w:val="0DEDF786"/>
    <w:rsid w:val="0E1E8C70"/>
    <w:rsid w:val="0EA44B6E"/>
    <w:rsid w:val="0EF5F540"/>
    <w:rsid w:val="0F5FD9EE"/>
    <w:rsid w:val="104C9CDC"/>
    <w:rsid w:val="118B7CE1"/>
    <w:rsid w:val="129EFA45"/>
    <w:rsid w:val="1366B48B"/>
    <w:rsid w:val="13697712"/>
    <w:rsid w:val="13B13B20"/>
    <w:rsid w:val="13DE05D1"/>
    <w:rsid w:val="141BD983"/>
    <w:rsid w:val="14770377"/>
    <w:rsid w:val="14F21363"/>
    <w:rsid w:val="15E0880F"/>
    <w:rsid w:val="16B1C5CB"/>
    <w:rsid w:val="175B67CB"/>
    <w:rsid w:val="189B111E"/>
    <w:rsid w:val="18B9FAF7"/>
    <w:rsid w:val="18DD3AEE"/>
    <w:rsid w:val="18E52874"/>
    <w:rsid w:val="1907DB8B"/>
    <w:rsid w:val="19431F87"/>
    <w:rsid w:val="19A668D7"/>
    <w:rsid w:val="1B07E0FA"/>
    <w:rsid w:val="1B29DB24"/>
    <w:rsid w:val="1B3A4BB2"/>
    <w:rsid w:val="1BD31782"/>
    <w:rsid w:val="1F501498"/>
    <w:rsid w:val="207267E6"/>
    <w:rsid w:val="217D272C"/>
    <w:rsid w:val="22051CCC"/>
    <w:rsid w:val="226897F2"/>
    <w:rsid w:val="228B7342"/>
    <w:rsid w:val="23A8E102"/>
    <w:rsid w:val="2502C930"/>
    <w:rsid w:val="255A9B3C"/>
    <w:rsid w:val="256DDE5D"/>
    <w:rsid w:val="258FC826"/>
    <w:rsid w:val="262538FC"/>
    <w:rsid w:val="271DB6B4"/>
    <w:rsid w:val="27F0EE42"/>
    <w:rsid w:val="27F51ECE"/>
    <w:rsid w:val="292D73C4"/>
    <w:rsid w:val="295A7146"/>
    <w:rsid w:val="29668CB1"/>
    <w:rsid w:val="29EB8261"/>
    <w:rsid w:val="2A542886"/>
    <w:rsid w:val="2A578285"/>
    <w:rsid w:val="2CC536A8"/>
    <w:rsid w:val="2F36AA6C"/>
    <w:rsid w:val="2F98F6A2"/>
    <w:rsid w:val="312D71F0"/>
    <w:rsid w:val="324BD485"/>
    <w:rsid w:val="32961DB1"/>
    <w:rsid w:val="32A83F82"/>
    <w:rsid w:val="32EBEAD0"/>
    <w:rsid w:val="32F1DF1D"/>
    <w:rsid w:val="338B0F94"/>
    <w:rsid w:val="34E87D93"/>
    <w:rsid w:val="3560C230"/>
    <w:rsid w:val="360AFAAD"/>
    <w:rsid w:val="36BB8D19"/>
    <w:rsid w:val="38CA58A2"/>
    <w:rsid w:val="39931651"/>
    <w:rsid w:val="3A572F49"/>
    <w:rsid w:val="3C25D159"/>
    <w:rsid w:val="3C373E7B"/>
    <w:rsid w:val="3C5269AE"/>
    <w:rsid w:val="3DCABCAF"/>
    <w:rsid w:val="3ED158A8"/>
    <w:rsid w:val="4126A41F"/>
    <w:rsid w:val="412D62B5"/>
    <w:rsid w:val="414E44CC"/>
    <w:rsid w:val="419769A0"/>
    <w:rsid w:val="41ABD738"/>
    <w:rsid w:val="41E2EC54"/>
    <w:rsid w:val="41FEAEFF"/>
    <w:rsid w:val="42281D5E"/>
    <w:rsid w:val="427CB443"/>
    <w:rsid w:val="43DCDC01"/>
    <w:rsid w:val="4486879E"/>
    <w:rsid w:val="44B80E0F"/>
    <w:rsid w:val="455BBAC7"/>
    <w:rsid w:val="4593D795"/>
    <w:rsid w:val="4697739E"/>
    <w:rsid w:val="48AF5105"/>
    <w:rsid w:val="49179283"/>
    <w:rsid w:val="4976ACF3"/>
    <w:rsid w:val="49F02948"/>
    <w:rsid w:val="4D3D9868"/>
    <w:rsid w:val="4DF32302"/>
    <w:rsid w:val="4E4C53BD"/>
    <w:rsid w:val="4F242134"/>
    <w:rsid w:val="4F32FF26"/>
    <w:rsid w:val="4F93AE28"/>
    <w:rsid w:val="4FB49AD7"/>
    <w:rsid w:val="5019DC65"/>
    <w:rsid w:val="514C0A82"/>
    <w:rsid w:val="518BAF34"/>
    <w:rsid w:val="51D40022"/>
    <w:rsid w:val="52094ED6"/>
    <w:rsid w:val="52CA8F39"/>
    <w:rsid w:val="534A5AE5"/>
    <w:rsid w:val="5369A965"/>
    <w:rsid w:val="53C46EB2"/>
    <w:rsid w:val="53D8A87E"/>
    <w:rsid w:val="53DF3443"/>
    <w:rsid w:val="56D90153"/>
    <w:rsid w:val="56E5A99E"/>
    <w:rsid w:val="570A54F3"/>
    <w:rsid w:val="57258026"/>
    <w:rsid w:val="57FBECD7"/>
    <w:rsid w:val="58F07918"/>
    <w:rsid w:val="58F7CF26"/>
    <w:rsid w:val="59E33FEC"/>
    <w:rsid w:val="5A0A4921"/>
    <w:rsid w:val="5A9597C5"/>
    <w:rsid w:val="5AAEC022"/>
    <w:rsid w:val="5B6E9EC4"/>
    <w:rsid w:val="5CAFAAD3"/>
    <w:rsid w:val="5D44AC6A"/>
    <w:rsid w:val="5DDF483F"/>
    <w:rsid w:val="5DE0772F"/>
    <w:rsid w:val="5DF3DD15"/>
    <w:rsid w:val="5E7C6932"/>
    <w:rsid w:val="5EF54F0A"/>
    <w:rsid w:val="5F4E4DEF"/>
    <w:rsid w:val="5FAF395F"/>
    <w:rsid w:val="5FD342A4"/>
    <w:rsid w:val="5FD40CED"/>
    <w:rsid w:val="60D5C6B9"/>
    <w:rsid w:val="6155B8D2"/>
    <w:rsid w:val="61A1A02D"/>
    <w:rsid w:val="61DA49DB"/>
    <w:rsid w:val="62250246"/>
    <w:rsid w:val="62CAE5A0"/>
    <w:rsid w:val="6401B862"/>
    <w:rsid w:val="6436B88F"/>
    <w:rsid w:val="65707928"/>
    <w:rsid w:val="65B17408"/>
    <w:rsid w:val="663DFC34"/>
    <w:rsid w:val="663FC29C"/>
    <w:rsid w:val="666E0055"/>
    <w:rsid w:val="66CF493B"/>
    <w:rsid w:val="66F57F0C"/>
    <w:rsid w:val="6755D304"/>
    <w:rsid w:val="676E5951"/>
    <w:rsid w:val="68410166"/>
    <w:rsid w:val="6848EB1A"/>
    <w:rsid w:val="685BCCED"/>
    <w:rsid w:val="686A780E"/>
    <w:rsid w:val="68E87D52"/>
    <w:rsid w:val="693860BC"/>
    <w:rsid w:val="6A47A8F1"/>
    <w:rsid w:val="6AA7FCE9"/>
    <w:rsid w:val="6AE4D47C"/>
    <w:rsid w:val="6B145565"/>
    <w:rsid w:val="6B3811E5"/>
    <w:rsid w:val="6B5FE468"/>
    <w:rsid w:val="6C05C7C2"/>
    <w:rsid w:val="6C51A279"/>
    <w:rsid w:val="6C52DE0D"/>
    <w:rsid w:val="6C6C4517"/>
    <w:rsid w:val="6C7216C4"/>
    <w:rsid w:val="6CE3BC57"/>
    <w:rsid w:val="6DFA599F"/>
    <w:rsid w:val="6F24C803"/>
    <w:rsid w:val="6F69C3F6"/>
    <w:rsid w:val="6FB8459F"/>
    <w:rsid w:val="6FC94EA0"/>
    <w:rsid w:val="70680DC2"/>
    <w:rsid w:val="706C6E78"/>
    <w:rsid w:val="710E8799"/>
    <w:rsid w:val="71E6560B"/>
    <w:rsid w:val="7276373B"/>
    <w:rsid w:val="7369FA2E"/>
    <w:rsid w:val="75574190"/>
    <w:rsid w:val="75B5C583"/>
    <w:rsid w:val="75CF1FB6"/>
    <w:rsid w:val="77C5E73A"/>
    <w:rsid w:val="77C865E2"/>
    <w:rsid w:val="7871F0B7"/>
    <w:rsid w:val="7881017A"/>
    <w:rsid w:val="7904B336"/>
    <w:rsid w:val="7989FA58"/>
    <w:rsid w:val="7A2ED600"/>
    <w:rsid w:val="7A665B56"/>
    <w:rsid w:val="7C5AED33"/>
    <w:rsid w:val="7C80C873"/>
    <w:rsid w:val="7D81A1F5"/>
    <w:rsid w:val="7E049F67"/>
    <w:rsid w:val="7E67E8B7"/>
    <w:rsid w:val="7ED2B9EB"/>
    <w:rsid w:val="7F05A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D307"/>
  <w15:chartTrackingRefBased/>
  <w15:docId w15:val="{68F7E8A5-EFF0-4C62-B2E2-6E829985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0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2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25D69"/>
    <w:rPr>
      <w:color w:val="0000FF"/>
      <w:u w:val="single"/>
    </w:rPr>
  </w:style>
  <w:style w:type="character" w:customStyle="1" w:styleId="ui-provider">
    <w:name w:val="ui-provider"/>
    <w:basedOn w:val="DefaultParagraphFont"/>
    <w:rsid w:val="00AF221C"/>
  </w:style>
  <w:style w:type="character" w:customStyle="1" w:styleId="Heading2Char">
    <w:name w:val="Heading 2 Char"/>
    <w:basedOn w:val="DefaultParagraphFont"/>
    <w:link w:val="Heading2"/>
    <w:uiPriority w:val="9"/>
    <w:rsid w:val="001C4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0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843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elb.edu.au/accessibility/tutorials/zoom/zoom-meetings-and-jaw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kins.org/resource/nvda-zoom-accessibility-ad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zoom.com/hc/en/article?id=zm_kb&amp;sysparm_article=KB0067050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helenkeller.org/resources/zoom-video-conferencing-accessibility-practices-for-people-who-are-deafbli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iki.diglib.org/Zoom_Accessibil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25" ma:contentTypeDescription="Create a new document." ma:contentTypeScope="" ma:versionID="55f8b0dacfc821cec0990ac19d5b8085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8ef3c371c3a9f9da4b0955ff9f649b4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Bucke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Time" ma:internalName="DateofEvent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Bucket" ma:index="23" nillable="true" ma:displayName="Bucket" ma:format="Dropdown" ma:internalName="Bucket">
      <xsd:simpleType>
        <xsd:restriction base="dms:Choice">
          <xsd:enumeration value="AA"/>
          <xsd:enumeration value="AA(H)"/>
          <xsd:enumeration value="CC"/>
          <xsd:enumeration value="EA"/>
          <xsd:enumeration value="EOT"/>
          <xsd:enumeration value="FC"/>
          <xsd:enumeration value="PS"/>
          <xsd:enumeration value="Tai"/>
          <xsd:enumeration value="VA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ac181ec-6c34-4630-9754-a2a661e89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e2c59e8-7cf2-4cab-bbe4-5caecee85947}" ma:internalName="TaxCatchAll" ma:showField="CatchAllData" ma:web="fce825ed-7c14-4f10-9173-4eee87276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Bucket xmlns="cd26f99b-5fa5-4944-bb1a-9ecd46c6c38d" xsi:nil="true"/>
    <DateofEvent xmlns="cd26f99b-5fa5-4944-bb1a-9ecd46c6c38d" xsi:nil="true"/>
    <TaxCatchAll xmlns="fce825ed-7c14-4f10-9173-4eee87276b5e" xsi:nil="true"/>
    <lcf76f155ced4ddcb4097134ff3c332f xmlns="cd26f99b-5fa5-4944-bb1a-9ecd46c6c3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D0AC87-91A8-403D-B334-414F32F0A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F0F97-C838-4E77-8E8D-D44A10EFD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f99b-5fa5-4944-bb1a-9ecd46c6c38d"/>
    <ds:schemaRef ds:uri="fce825ed-7c14-4f10-9173-4eee87276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49EAC-4418-4E66-900C-F4D926F9AF59}">
  <ds:schemaRefs>
    <ds:schemaRef ds:uri="http://schemas.microsoft.com/office/2006/metadata/properties"/>
    <ds:schemaRef ds:uri="http://schemas.microsoft.com/office/infopath/2007/PartnerControls"/>
    <ds:schemaRef ds:uri="cd26f99b-5fa5-4944-bb1a-9ecd46c6c38d"/>
    <ds:schemaRef ds:uri="fce825ed-7c14-4f10-9173-4eee87276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4</DocSecurity>
  <Lines>15</Lines>
  <Paragraphs>4</Paragraphs>
  <ScaleCrop>false</ScaleCrop>
  <Company>American Printing House for the Blind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Weilbacher</dc:creator>
  <cp:keywords/>
  <dc:description/>
  <cp:lastModifiedBy>Angela Dresselhaus</cp:lastModifiedBy>
  <cp:revision>205</cp:revision>
  <dcterms:created xsi:type="dcterms:W3CDTF">2024-02-27T19:37:00Z</dcterms:created>
  <dcterms:modified xsi:type="dcterms:W3CDTF">2024-03-14T19:21:00Z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  <property fmtid="{D5CDD505-2E9C-101B-9397-08002B2CF9AE}" pid="3" name="MediaServiceImageTags">
    <vt:lpwstr/>
  </property>
</Properties>
</file>